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0" w:rsidRPr="00CD1757" w:rsidRDefault="00947AA5" w:rsidP="000818E3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D1757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="0046325D">
        <w:rPr>
          <w:rFonts w:ascii="Times New Roman" w:eastAsia="標楷體" w:hAnsi="Times New Roman" w:cs="Times New Roman" w:hint="eastAsia"/>
          <w:b/>
          <w:sz w:val="28"/>
          <w:szCs w:val="28"/>
        </w:rPr>
        <w:t>央</w:t>
      </w:r>
      <w:r w:rsidRPr="00CD1757">
        <w:rPr>
          <w:rFonts w:ascii="Times New Roman" w:eastAsia="標楷體" w:hAnsi="Times New Roman" w:cs="Times New Roman"/>
          <w:b/>
          <w:sz w:val="28"/>
          <w:szCs w:val="28"/>
        </w:rPr>
        <w:t>研</w:t>
      </w:r>
      <w:r w:rsidR="0046325D">
        <w:rPr>
          <w:rFonts w:ascii="Times New Roman" w:eastAsia="標楷體" w:hAnsi="Times New Roman" w:cs="Times New Roman" w:hint="eastAsia"/>
          <w:b/>
          <w:sz w:val="28"/>
          <w:szCs w:val="28"/>
        </w:rPr>
        <w:t>究</w:t>
      </w:r>
      <w:r w:rsidRPr="00CD1757">
        <w:rPr>
          <w:rFonts w:ascii="Times New Roman" w:eastAsia="標楷體" w:hAnsi="Times New Roman" w:cs="Times New Roman"/>
          <w:b/>
          <w:sz w:val="28"/>
          <w:szCs w:val="28"/>
        </w:rPr>
        <w:t>院</w:t>
      </w:r>
      <w:r w:rsidR="008B1FAF" w:rsidRPr="00CD1757">
        <w:rPr>
          <w:rFonts w:ascii="Times New Roman" w:eastAsia="標楷體" w:hAnsi="Times New Roman" w:cs="Times New Roman"/>
          <w:b/>
          <w:sz w:val="28"/>
          <w:szCs w:val="28"/>
        </w:rPr>
        <w:t>農</w:t>
      </w:r>
      <w:r w:rsidR="0046325D">
        <w:rPr>
          <w:rFonts w:ascii="Times New Roman" w:eastAsia="標楷體" w:hAnsi="Times New Roman" w:cs="Times New Roman" w:hint="eastAsia"/>
          <w:b/>
          <w:sz w:val="28"/>
          <w:szCs w:val="28"/>
        </w:rPr>
        <w:t>業</w:t>
      </w:r>
      <w:r w:rsidR="008B1FAF" w:rsidRPr="00CD1757">
        <w:rPr>
          <w:rFonts w:ascii="Times New Roman" w:eastAsia="標楷體" w:hAnsi="Times New Roman" w:cs="Times New Roman"/>
          <w:b/>
          <w:sz w:val="28"/>
          <w:szCs w:val="28"/>
        </w:rPr>
        <w:t>生</w:t>
      </w:r>
      <w:r w:rsidR="0046325D">
        <w:rPr>
          <w:rFonts w:ascii="Times New Roman" w:eastAsia="標楷體" w:hAnsi="Times New Roman" w:cs="Times New Roman" w:hint="eastAsia"/>
          <w:b/>
          <w:sz w:val="28"/>
          <w:szCs w:val="28"/>
        </w:rPr>
        <w:t>物科技研究</w:t>
      </w:r>
      <w:r w:rsidR="008B1FAF" w:rsidRPr="00CD1757">
        <w:rPr>
          <w:rFonts w:ascii="Times New Roman" w:eastAsia="標楷體" w:hAnsi="Times New Roman" w:cs="Times New Roman"/>
          <w:b/>
          <w:sz w:val="28"/>
          <w:szCs w:val="28"/>
        </w:rPr>
        <w:t>中心</w:t>
      </w:r>
      <w:r w:rsidR="008C32D8" w:rsidRPr="00CD1757">
        <w:rPr>
          <w:rFonts w:ascii="Times New Roman" w:eastAsia="標楷體" w:hAnsi="Times New Roman" w:cs="Times New Roman"/>
          <w:b/>
          <w:sz w:val="28"/>
          <w:szCs w:val="28"/>
        </w:rPr>
        <w:t>招收</w:t>
      </w:r>
      <w:r w:rsidR="009A2980" w:rsidRPr="00CD1757">
        <w:rPr>
          <w:rFonts w:ascii="Times New Roman" w:eastAsia="標楷體" w:hAnsi="Times New Roman" w:cs="Times New Roman"/>
          <w:b/>
          <w:sz w:val="28"/>
          <w:szCs w:val="28"/>
        </w:rPr>
        <w:t>暑期生</w:t>
      </w:r>
      <w:r w:rsidR="002B356D" w:rsidRPr="00CD1757">
        <w:rPr>
          <w:rFonts w:ascii="Times New Roman" w:eastAsia="標楷體" w:hAnsi="Times New Roman" w:cs="Times New Roman"/>
          <w:b/>
          <w:sz w:val="28"/>
          <w:szCs w:val="28"/>
        </w:rPr>
        <w:t>實習名額</w:t>
      </w:r>
    </w:p>
    <w:tbl>
      <w:tblPr>
        <w:tblStyle w:val="a3"/>
        <w:tblW w:w="9430" w:type="dxa"/>
        <w:jc w:val="center"/>
        <w:tblLook w:val="04A0" w:firstRow="1" w:lastRow="0" w:firstColumn="1" w:lastColumn="0" w:noHBand="0" w:noVBand="1"/>
      </w:tblPr>
      <w:tblGrid>
        <w:gridCol w:w="3298"/>
        <w:gridCol w:w="2268"/>
        <w:gridCol w:w="1418"/>
        <w:gridCol w:w="2446"/>
      </w:tblGrid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位置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暑期實習名額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楊文欽</w:t>
            </w:r>
            <w:r>
              <w:rPr>
                <w:rFonts w:ascii="Times New Roman" w:eastAsia="標楷體" w:hAnsi="Times New Roman" w:cs="Times New Roman" w:hint="eastAsia"/>
              </w:rPr>
              <w:t>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北部院區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孫德芬</w:t>
            </w:r>
            <w:r>
              <w:rPr>
                <w:rFonts w:ascii="Times New Roman" w:eastAsia="標楷體" w:hAnsi="Times New Roman" w:cs="Times New Roman" w:hint="eastAsia"/>
              </w:rPr>
              <w:t>助研究員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北部院區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陳逸然</w:t>
            </w:r>
            <w:r>
              <w:rPr>
                <w:rFonts w:ascii="Times New Roman" w:eastAsia="標楷體" w:hAnsi="Times New Roman" w:cs="Times New Roman" w:hint="eastAsia"/>
              </w:rPr>
              <w:t>副研究員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北部院區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徐麗芬</w:t>
            </w:r>
            <w:r>
              <w:rPr>
                <w:rFonts w:ascii="Times New Roman" w:eastAsia="標楷體" w:hAnsi="Times New Roman" w:cs="Times New Roman" w:hint="eastAsia"/>
              </w:rPr>
              <w:t>特聘研究員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北部院區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何承訓</w:t>
            </w:r>
            <w:r>
              <w:rPr>
                <w:rFonts w:ascii="Times New Roman" w:eastAsia="標楷體" w:hAnsi="Times New Roman" w:cs="Times New Roman" w:hint="eastAsia"/>
              </w:rPr>
              <w:t>助研究員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北部院區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FC3EE8">
              <w:rPr>
                <w:rFonts w:ascii="Times New Roman" w:eastAsia="標楷體" w:hAnsi="Times New Roman" w:cs="Times New Roman"/>
              </w:rPr>
              <w:t>蕭培文</w:t>
            </w:r>
            <w:r>
              <w:rPr>
                <w:rFonts w:ascii="Times New Roman" w:eastAsia="標楷體" w:hAnsi="Times New Roman" w:cs="Times New Roman" w:hint="eastAsia"/>
              </w:rPr>
              <w:t>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北部院區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林于鈴</w:t>
            </w:r>
            <w:r>
              <w:rPr>
                <w:rFonts w:ascii="Times New Roman" w:eastAsia="標楷體" w:hAnsi="Times New Roman" w:cs="Times New Roman" w:hint="eastAsia"/>
              </w:rPr>
              <w:t>助研究員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北部院區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楊玉良</w:t>
            </w:r>
            <w:r>
              <w:rPr>
                <w:rFonts w:ascii="Times New Roman" w:eastAsia="標楷體" w:hAnsi="Times New Roman" w:cs="Times New Roman" w:hint="eastAsia"/>
              </w:rPr>
              <w:t>副研究員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北部院區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須至少實習兩個月</w:t>
            </w: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梁佑全</w:t>
            </w:r>
            <w:r>
              <w:rPr>
                <w:rFonts w:ascii="Times New Roman" w:eastAsia="標楷體" w:hAnsi="Times New Roman" w:cs="Times New Roman" w:hint="eastAsia"/>
              </w:rPr>
              <w:t>研究副技師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北部院區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FC3EE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林哲揚</w:t>
            </w:r>
            <w:r>
              <w:rPr>
                <w:rFonts w:ascii="Times New Roman" w:eastAsia="標楷體" w:hAnsi="Times New Roman" w:cs="Times New Roman" w:hint="eastAsia"/>
              </w:rPr>
              <w:t>助研究員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</w:t>
            </w:r>
            <w:r w:rsidRPr="00FC3EE8">
              <w:rPr>
                <w:rFonts w:ascii="Times New Roman" w:eastAsia="標楷體" w:hAnsi="Times New Roman" w:cs="Times New Roman"/>
              </w:rPr>
              <w:t>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辜瑞雪</w:t>
            </w:r>
            <w:r>
              <w:rPr>
                <w:rFonts w:ascii="Times New Roman" w:eastAsia="標楷體" w:hAnsi="Times New Roman" w:cs="Times New Roman" w:hint="eastAsia"/>
              </w:rPr>
              <w:t>研究副技師</w:t>
            </w:r>
          </w:p>
        </w:tc>
        <w:tc>
          <w:tcPr>
            <w:tcW w:w="2268" w:type="dxa"/>
            <w:vAlign w:val="center"/>
          </w:tcPr>
          <w:p w:rsidR="00F45153" w:rsidRDefault="00F45153" w:rsidP="00972A80">
            <w:pPr>
              <w:jc w:val="center"/>
            </w:pPr>
            <w:r w:rsidRPr="00F26909">
              <w:rPr>
                <w:rFonts w:ascii="Times New Roman" w:eastAsia="標楷體" w:hAnsi="Times New Roman" w:cs="Times New Roman" w:hint="eastAsia"/>
              </w:rPr>
              <w:t>南</w:t>
            </w:r>
            <w:r w:rsidRPr="00F26909">
              <w:rPr>
                <w:rFonts w:ascii="Times New Roman" w:eastAsia="標楷體" w:hAnsi="Times New Roman" w:cs="Times New Roman"/>
              </w:rPr>
              <w:t>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方素瓊</w:t>
            </w:r>
            <w:r>
              <w:rPr>
                <w:rFonts w:ascii="Times New Roman" w:eastAsia="標楷體" w:hAnsi="Times New Roman" w:cs="Times New Roman" w:hint="eastAsia"/>
              </w:rPr>
              <w:t>副研究員</w:t>
            </w:r>
          </w:p>
        </w:tc>
        <w:tc>
          <w:tcPr>
            <w:tcW w:w="2268" w:type="dxa"/>
            <w:vAlign w:val="center"/>
          </w:tcPr>
          <w:p w:rsidR="00F45153" w:rsidRDefault="00F45153" w:rsidP="00972A80">
            <w:pPr>
              <w:jc w:val="center"/>
            </w:pPr>
            <w:r w:rsidRPr="00F26909">
              <w:rPr>
                <w:rFonts w:ascii="Times New Roman" w:eastAsia="標楷體" w:hAnsi="Times New Roman" w:cs="Times New Roman" w:hint="eastAsia"/>
              </w:rPr>
              <w:t>南</w:t>
            </w:r>
            <w:r w:rsidRPr="00F26909">
              <w:rPr>
                <w:rFonts w:ascii="Times New Roman" w:eastAsia="標楷體" w:hAnsi="Times New Roman" w:cs="Times New Roman"/>
              </w:rPr>
              <w:t>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45153" w:rsidRPr="00CD1757" w:rsidTr="0046325D">
        <w:trPr>
          <w:trHeight w:val="737"/>
          <w:jc w:val="center"/>
        </w:trPr>
        <w:tc>
          <w:tcPr>
            <w:tcW w:w="329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林耀正</w:t>
            </w:r>
            <w:r>
              <w:rPr>
                <w:rFonts w:ascii="Times New Roman" w:eastAsia="標楷體" w:hAnsi="Times New Roman" w:cs="Times New Roman" w:hint="eastAsia"/>
              </w:rPr>
              <w:t>助研究員</w:t>
            </w:r>
          </w:p>
        </w:tc>
        <w:tc>
          <w:tcPr>
            <w:tcW w:w="226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</w:t>
            </w:r>
            <w:r w:rsidRPr="00FC3EE8">
              <w:rPr>
                <w:rFonts w:ascii="Times New Roman" w:eastAsia="標楷體" w:hAnsi="Times New Roman" w:cs="Times New Roman"/>
              </w:rPr>
              <w:t>部院區</w:t>
            </w:r>
          </w:p>
        </w:tc>
        <w:tc>
          <w:tcPr>
            <w:tcW w:w="1418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EE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46" w:type="dxa"/>
            <w:vAlign w:val="center"/>
          </w:tcPr>
          <w:p w:rsidR="00F45153" w:rsidRPr="00FC3EE8" w:rsidRDefault="00F45153" w:rsidP="00972A8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66C07" w:rsidRDefault="00866C07" w:rsidP="006A6612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:rsidR="00AE2A45" w:rsidRDefault="00AE2A45" w:rsidP="00AE2A45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北部院區</w:t>
      </w:r>
      <w:r>
        <w:rPr>
          <w:rFonts w:ascii="微軟正黑體" w:eastAsia="微軟正黑體" w:hAnsi="微軟正黑體" w:hint="eastAsia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台北市南港區研究院路二段</w:t>
      </w:r>
      <w:r>
        <w:rPr>
          <w:rFonts w:ascii="Times New Roman" w:eastAsia="標楷體" w:hAnsi="Times New Roman" w:cs="Times New Roman"/>
          <w:szCs w:val="24"/>
        </w:rPr>
        <w:t>128</w:t>
      </w:r>
      <w:r>
        <w:rPr>
          <w:rFonts w:ascii="Times New Roman" w:eastAsia="標楷體" w:hAnsi="Times New Roman" w:cs="Times New Roman" w:hint="eastAsia"/>
          <w:szCs w:val="24"/>
        </w:rPr>
        <w:t>號</w:t>
      </w:r>
    </w:p>
    <w:p w:rsidR="00AE2A45" w:rsidRPr="00127011" w:rsidRDefault="00AE2A45" w:rsidP="00127011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南部院區</w:t>
      </w:r>
      <w:r>
        <w:rPr>
          <w:rFonts w:ascii="微軟正黑體" w:eastAsia="微軟正黑體" w:hAnsi="微軟正黑體" w:hint="eastAsia"/>
        </w:rPr>
        <w:t>：</w:t>
      </w:r>
      <w:r w:rsidR="00127011" w:rsidRPr="00127011">
        <w:rPr>
          <w:rFonts w:ascii="Times New Roman" w:eastAsia="標楷體" w:hAnsi="Times New Roman" w:cs="Times New Roman" w:hint="eastAsia"/>
          <w:szCs w:val="24"/>
        </w:rPr>
        <w:t>台南市歸仁區歸仁十三路</w:t>
      </w:r>
      <w:r w:rsidR="00127011" w:rsidRPr="00127011">
        <w:rPr>
          <w:rFonts w:ascii="Times New Roman" w:eastAsia="標楷體" w:hAnsi="Times New Roman" w:cs="Times New Roman" w:hint="eastAsia"/>
          <w:szCs w:val="24"/>
        </w:rPr>
        <w:t>100</w:t>
      </w:r>
      <w:r w:rsidR="00127011" w:rsidRPr="00127011">
        <w:rPr>
          <w:rFonts w:ascii="Times New Roman" w:eastAsia="標楷體" w:hAnsi="Times New Roman" w:cs="Times New Roman" w:hint="eastAsia"/>
          <w:szCs w:val="24"/>
        </w:rPr>
        <w:t>號</w:t>
      </w:r>
    </w:p>
    <w:sectPr w:rsidR="00AE2A45" w:rsidRPr="00127011" w:rsidSect="000818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38" w:rsidRDefault="00920A38" w:rsidP="008B1FAF">
      <w:r>
        <w:separator/>
      </w:r>
    </w:p>
  </w:endnote>
  <w:endnote w:type="continuationSeparator" w:id="0">
    <w:p w:rsidR="00920A38" w:rsidRDefault="00920A38" w:rsidP="008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38" w:rsidRDefault="00920A38" w:rsidP="008B1FAF">
      <w:r>
        <w:separator/>
      </w:r>
    </w:p>
  </w:footnote>
  <w:footnote w:type="continuationSeparator" w:id="0">
    <w:p w:rsidR="00920A38" w:rsidRDefault="00920A38" w:rsidP="008B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FB"/>
    <w:rsid w:val="000175B1"/>
    <w:rsid w:val="000306BD"/>
    <w:rsid w:val="00044DAD"/>
    <w:rsid w:val="00064AFA"/>
    <w:rsid w:val="000818E3"/>
    <w:rsid w:val="000849CE"/>
    <w:rsid w:val="000B6BF7"/>
    <w:rsid w:val="000D7421"/>
    <w:rsid w:val="000D7B7E"/>
    <w:rsid w:val="000F39C7"/>
    <w:rsid w:val="000F6027"/>
    <w:rsid w:val="00101F6D"/>
    <w:rsid w:val="00127011"/>
    <w:rsid w:val="00133F22"/>
    <w:rsid w:val="001E1C13"/>
    <w:rsid w:val="001E2818"/>
    <w:rsid w:val="001F1725"/>
    <w:rsid w:val="0020223F"/>
    <w:rsid w:val="00255D56"/>
    <w:rsid w:val="002B356D"/>
    <w:rsid w:val="002E0CF6"/>
    <w:rsid w:val="002E3F97"/>
    <w:rsid w:val="00330FCA"/>
    <w:rsid w:val="00342739"/>
    <w:rsid w:val="00352599"/>
    <w:rsid w:val="003858CB"/>
    <w:rsid w:val="00393587"/>
    <w:rsid w:val="003A3730"/>
    <w:rsid w:val="003D0422"/>
    <w:rsid w:val="004310BF"/>
    <w:rsid w:val="00440F2B"/>
    <w:rsid w:val="00441D13"/>
    <w:rsid w:val="0046325D"/>
    <w:rsid w:val="004769A1"/>
    <w:rsid w:val="00476ABF"/>
    <w:rsid w:val="00490B18"/>
    <w:rsid w:val="004958CF"/>
    <w:rsid w:val="004A4B9C"/>
    <w:rsid w:val="004B52DA"/>
    <w:rsid w:val="004E4688"/>
    <w:rsid w:val="004F3EB9"/>
    <w:rsid w:val="005248D1"/>
    <w:rsid w:val="005523DB"/>
    <w:rsid w:val="00583830"/>
    <w:rsid w:val="005841DE"/>
    <w:rsid w:val="00595A1F"/>
    <w:rsid w:val="005A3225"/>
    <w:rsid w:val="005A5F0D"/>
    <w:rsid w:val="005A711D"/>
    <w:rsid w:val="005B4042"/>
    <w:rsid w:val="005C1F7C"/>
    <w:rsid w:val="005F0C26"/>
    <w:rsid w:val="005F23CC"/>
    <w:rsid w:val="0060335C"/>
    <w:rsid w:val="00607E34"/>
    <w:rsid w:val="00612752"/>
    <w:rsid w:val="006344D2"/>
    <w:rsid w:val="00663799"/>
    <w:rsid w:val="00675F14"/>
    <w:rsid w:val="006A6612"/>
    <w:rsid w:val="006C543C"/>
    <w:rsid w:val="007070A2"/>
    <w:rsid w:val="0071703C"/>
    <w:rsid w:val="00754A7C"/>
    <w:rsid w:val="00786920"/>
    <w:rsid w:val="00793FBA"/>
    <w:rsid w:val="00795A6A"/>
    <w:rsid w:val="007C5C84"/>
    <w:rsid w:val="007C70C1"/>
    <w:rsid w:val="007C7BFA"/>
    <w:rsid w:val="00813C2B"/>
    <w:rsid w:val="00824859"/>
    <w:rsid w:val="00845ADF"/>
    <w:rsid w:val="00866C07"/>
    <w:rsid w:val="008B1FAF"/>
    <w:rsid w:val="008B68DB"/>
    <w:rsid w:val="008C32D8"/>
    <w:rsid w:val="008D1D3A"/>
    <w:rsid w:val="008F3AF1"/>
    <w:rsid w:val="00920A38"/>
    <w:rsid w:val="0093149F"/>
    <w:rsid w:val="00947AA5"/>
    <w:rsid w:val="00972A80"/>
    <w:rsid w:val="009903C7"/>
    <w:rsid w:val="009910F5"/>
    <w:rsid w:val="009A2980"/>
    <w:rsid w:val="009B1891"/>
    <w:rsid w:val="009B4BF7"/>
    <w:rsid w:val="009D155C"/>
    <w:rsid w:val="009F7347"/>
    <w:rsid w:val="00A010F9"/>
    <w:rsid w:val="00A03DDA"/>
    <w:rsid w:val="00A1143F"/>
    <w:rsid w:val="00A221C7"/>
    <w:rsid w:val="00A22684"/>
    <w:rsid w:val="00A2566A"/>
    <w:rsid w:val="00A570EC"/>
    <w:rsid w:val="00A73F60"/>
    <w:rsid w:val="00A835B7"/>
    <w:rsid w:val="00AA258C"/>
    <w:rsid w:val="00AC08D5"/>
    <w:rsid w:val="00AD3455"/>
    <w:rsid w:val="00AE29E6"/>
    <w:rsid w:val="00AE2A45"/>
    <w:rsid w:val="00AE3686"/>
    <w:rsid w:val="00B001B7"/>
    <w:rsid w:val="00B00B73"/>
    <w:rsid w:val="00B77C84"/>
    <w:rsid w:val="00BB6511"/>
    <w:rsid w:val="00BE5696"/>
    <w:rsid w:val="00C051F6"/>
    <w:rsid w:val="00C3199C"/>
    <w:rsid w:val="00C34009"/>
    <w:rsid w:val="00C7474E"/>
    <w:rsid w:val="00C75BFB"/>
    <w:rsid w:val="00C97832"/>
    <w:rsid w:val="00CC044A"/>
    <w:rsid w:val="00CC71AB"/>
    <w:rsid w:val="00CD1757"/>
    <w:rsid w:val="00D014BD"/>
    <w:rsid w:val="00D05D69"/>
    <w:rsid w:val="00D24F96"/>
    <w:rsid w:val="00D5009D"/>
    <w:rsid w:val="00D8607E"/>
    <w:rsid w:val="00D92841"/>
    <w:rsid w:val="00DA1758"/>
    <w:rsid w:val="00DA7304"/>
    <w:rsid w:val="00DB7A17"/>
    <w:rsid w:val="00DC5DE1"/>
    <w:rsid w:val="00DE1111"/>
    <w:rsid w:val="00E0156B"/>
    <w:rsid w:val="00E30FA1"/>
    <w:rsid w:val="00E466A8"/>
    <w:rsid w:val="00E607B5"/>
    <w:rsid w:val="00E62E4D"/>
    <w:rsid w:val="00EB073F"/>
    <w:rsid w:val="00EC263C"/>
    <w:rsid w:val="00F12F3C"/>
    <w:rsid w:val="00F25BEC"/>
    <w:rsid w:val="00F44DFB"/>
    <w:rsid w:val="00F45153"/>
    <w:rsid w:val="00F55D08"/>
    <w:rsid w:val="00F61AF0"/>
    <w:rsid w:val="00F70009"/>
    <w:rsid w:val="00F86156"/>
    <w:rsid w:val="00F869BF"/>
    <w:rsid w:val="00F9037A"/>
    <w:rsid w:val="00FB19D8"/>
    <w:rsid w:val="00FC3EE8"/>
    <w:rsid w:val="00FE2691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571E9"/>
  <w15:docId w15:val="{DA2054D3-E117-483C-872D-4C4351F3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F17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F1725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B1FAF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8B1FAF"/>
  </w:style>
  <w:style w:type="paragraph" w:styleId="a6">
    <w:name w:val="footer"/>
    <w:basedOn w:val="a"/>
    <w:link w:val="a7"/>
    <w:uiPriority w:val="99"/>
    <w:unhideWhenUsed/>
    <w:rsid w:val="008B1FAF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8B1FAF"/>
  </w:style>
  <w:style w:type="character" w:styleId="a8">
    <w:name w:val="Hyperlink"/>
    <w:basedOn w:val="a0"/>
    <w:uiPriority w:val="99"/>
    <w:semiHidden/>
    <w:unhideWhenUsed/>
    <w:rsid w:val="009A2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47</Words>
  <Characters>269</Characters>
  <Application>Microsoft Office Word</Application>
  <DocSecurity>0</DocSecurity>
  <Lines>2</Lines>
  <Paragraphs>1</Paragraphs>
  <ScaleCrop>false</ScaleCrop>
  <Company>ABRC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Windows 使用者</cp:lastModifiedBy>
  <cp:revision>63</cp:revision>
  <cp:lastPrinted>2018-05-09T07:25:00Z</cp:lastPrinted>
  <dcterms:created xsi:type="dcterms:W3CDTF">2019-03-28T07:30:00Z</dcterms:created>
  <dcterms:modified xsi:type="dcterms:W3CDTF">2021-03-26T03:21:00Z</dcterms:modified>
</cp:coreProperties>
</file>